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firstLine="400" w:firstLineChars="1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2024年“丝路捉谣记”辟谣作品创作大赛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报名表</w:t>
      </w:r>
    </w:p>
    <w:tbl>
      <w:tblPr>
        <w:tblStyle w:val="8"/>
        <w:tblW w:w="96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1"/>
        <w:gridCol w:w="1665"/>
        <w:gridCol w:w="510"/>
        <w:gridCol w:w="570"/>
        <w:gridCol w:w="957"/>
        <w:gridCol w:w="573"/>
        <w:gridCol w:w="570"/>
        <w:gridCol w:w="864"/>
        <w:gridCol w:w="1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960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sz w:val="28"/>
                <w:szCs w:val="28"/>
              </w:rPr>
              <w:t>一、参赛作者/参赛单位 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</w:rPr>
              <w:t>姓名(单位)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</w:rPr>
              <w:t>性别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</w:rPr>
              <w:t>民族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</w:rPr>
              <w:t>联系方式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工作单位</w:t>
            </w:r>
          </w:p>
        </w:tc>
        <w:tc>
          <w:tcPr>
            <w:tcW w:w="767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</w:rPr>
              <w:t>电子邮箱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</w:rPr>
              <w:t>邮寄地址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960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sz w:val="28"/>
                <w:szCs w:val="28"/>
              </w:rPr>
              <w:t>二、报送作品介绍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</w:rPr>
              <w:t>作品名称</w:t>
            </w:r>
          </w:p>
        </w:tc>
        <w:tc>
          <w:tcPr>
            <w:tcW w:w="767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作品赛道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网络辟谣作品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科普知识作品</w:t>
            </w:r>
          </w:p>
        </w:tc>
        <w:tc>
          <w:tcPr>
            <w:tcW w:w="28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公益宣传作品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作品形式</w:t>
            </w:r>
          </w:p>
        </w:tc>
        <w:tc>
          <w:tcPr>
            <w:tcW w:w="37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图文类作品</w:t>
            </w:r>
          </w:p>
        </w:tc>
        <w:tc>
          <w:tcPr>
            <w:tcW w:w="397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音视频类作品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发布链接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小标宋简体" w:hAnsi="方正小标宋简体" w:eastAsia="方正仿宋简体" w:cs="方正小标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以及浏览量</w:t>
            </w:r>
          </w:p>
        </w:tc>
        <w:tc>
          <w:tcPr>
            <w:tcW w:w="767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4"/>
                <w:szCs w:val="24"/>
                <w:lang w:val="en-US" w:eastAsia="zh-CN"/>
              </w:rPr>
              <w:t>发布链接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sz w:val="24"/>
                <w:szCs w:val="24"/>
                <w:lang w:val="en-US" w:eastAsia="zh-CN"/>
              </w:rPr>
              <w:t>发布在</w:t>
            </w:r>
            <w:r>
              <w:rPr>
                <w:rFonts w:hint="eastAsia" w:ascii="Times New Roman" w:hAnsi="Times New Roman" w:eastAsia="方正仿宋简体" w:cs="方正仿宋简体"/>
                <w:sz w:val="24"/>
                <w:szCs w:val="24"/>
              </w:rPr>
              <w:t>抖音、快手、xx</w:t>
            </w:r>
            <w:r>
              <w:rPr>
                <w:rFonts w:hint="eastAsia" w:ascii="Times New Roman" w:hAnsi="Times New Roman" w:eastAsia="方正仿宋简体" w:cs="方正仿宋简体"/>
                <w:sz w:val="24"/>
                <w:szCs w:val="24"/>
                <w:lang w:val="en-US" w:eastAsia="zh-CN"/>
              </w:rPr>
              <w:t>等平台</w:t>
            </w:r>
            <w:r>
              <w:rPr>
                <w:rFonts w:hint="eastAsia" w:ascii="Times New Roman" w:hAnsi="Times New Roman" w:eastAsia="方正仿宋简体" w:cs="方正仿宋简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简体" w:cs="方正仿宋简体"/>
                <w:sz w:val="24"/>
                <w:szCs w:val="24"/>
                <w:lang w:val="en-US" w:eastAsia="zh-CN"/>
              </w:rPr>
              <w:t>浏览量累计**次，点赞量累计**次</w:t>
            </w:r>
            <w:r>
              <w:rPr>
                <w:rFonts w:hint="eastAsia" w:ascii="Times New Roman" w:hAnsi="Times New Roman" w:eastAsia="方正仿宋简体" w:cs="方正仿宋简体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作品</w:t>
            </w: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</w:rPr>
              <w:t>内容概述</w:t>
            </w:r>
          </w:p>
        </w:tc>
        <w:tc>
          <w:tcPr>
            <w:tcW w:w="767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  <w:jc w:val="center"/>
        </w:trPr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lang w:val="en-US" w:eastAsia="zh-CN"/>
              </w:rPr>
              <w:t>版权声明</w:t>
            </w:r>
          </w:p>
        </w:tc>
        <w:tc>
          <w:tcPr>
            <w:tcW w:w="7675" w:type="dxa"/>
            <w:gridSpan w:val="8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兹承诺该作品具有完整、合法的著作权，不存在抄袭、借用等法律问题，如出现相关问题，将退回该作品的表彰奖励，并承担相关法律责任。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kern w:val="0"/>
                <w:sz w:val="28"/>
                <w:szCs w:val="28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       签名（公章）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方正仿宋简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  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20"/>
          <w:szCs w:val="20"/>
          <w:lang w:val="en-US" w:eastAsia="zh-CN"/>
        </w:rPr>
        <w:t>备注：以单位为报送主体的作品报名表需加盖公章，以个人为报送主体的作品报名表需作者本人签字。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zMDc3NTlhMzVjODAwOTM4YWFlMDdiYWVhNzM4ODIifQ=="/>
    <w:docVar w:name="KSO_WPS_MARK_KEY" w:val="a21d1f1d-7533-4006-9608-1fa08b087974"/>
  </w:docVars>
  <w:rsids>
    <w:rsidRoot w:val="00000000"/>
    <w:rsid w:val="01C84B9D"/>
    <w:rsid w:val="06E24F95"/>
    <w:rsid w:val="0B187AA4"/>
    <w:rsid w:val="0B460AB5"/>
    <w:rsid w:val="0D9553DC"/>
    <w:rsid w:val="0DA634E2"/>
    <w:rsid w:val="0E1A3B33"/>
    <w:rsid w:val="0E323572"/>
    <w:rsid w:val="12152E0D"/>
    <w:rsid w:val="16493207"/>
    <w:rsid w:val="172577D0"/>
    <w:rsid w:val="178F10EE"/>
    <w:rsid w:val="17FF10FC"/>
    <w:rsid w:val="19D756E5"/>
    <w:rsid w:val="1A885498"/>
    <w:rsid w:val="1E070667"/>
    <w:rsid w:val="1EBC3110"/>
    <w:rsid w:val="1F533349"/>
    <w:rsid w:val="24A3267C"/>
    <w:rsid w:val="250215C3"/>
    <w:rsid w:val="252E6522"/>
    <w:rsid w:val="28C01A4F"/>
    <w:rsid w:val="290A3D75"/>
    <w:rsid w:val="2D0B0209"/>
    <w:rsid w:val="2D1D377B"/>
    <w:rsid w:val="301B3A0F"/>
    <w:rsid w:val="36257395"/>
    <w:rsid w:val="45B222C8"/>
    <w:rsid w:val="46CC73B9"/>
    <w:rsid w:val="46D06EA9"/>
    <w:rsid w:val="47501D98"/>
    <w:rsid w:val="4D7E765F"/>
    <w:rsid w:val="501047BA"/>
    <w:rsid w:val="514566E6"/>
    <w:rsid w:val="52B0193D"/>
    <w:rsid w:val="55526DED"/>
    <w:rsid w:val="56097839"/>
    <w:rsid w:val="564927D4"/>
    <w:rsid w:val="579F2308"/>
    <w:rsid w:val="59C4289D"/>
    <w:rsid w:val="5AA171AA"/>
    <w:rsid w:val="604A517F"/>
    <w:rsid w:val="62251434"/>
    <w:rsid w:val="65294DFC"/>
    <w:rsid w:val="66CE5224"/>
    <w:rsid w:val="6D631F76"/>
    <w:rsid w:val="6DAA1D3D"/>
    <w:rsid w:val="6E436CD1"/>
    <w:rsid w:val="6EF0092F"/>
    <w:rsid w:val="6FA952A5"/>
    <w:rsid w:val="70774020"/>
    <w:rsid w:val="70B52AE8"/>
    <w:rsid w:val="72FE0024"/>
    <w:rsid w:val="75D438DC"/>
    <w:rsid w:val="768E75B0"/>
    <w:rsid w:val="78056103"/>
    <w:rsid w:val="7BC053BB"/>
    <w:rsid w:val="7E78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1993</Words>
  <Characters>2094</Characters>
  <Lines>0</Lines>
  <Paragraphs>0</Paragraphs>
  <TotalTime>27</TotalTime>
  <ScaleCrop>false</ScaleCrop>
  <LinksUpToDate>false</LinksUpToDate>
  <CharactersWithSpaces>2169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2024-04-22T15:17:26Z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1ADA6AE59E9945F1A0F6B0BF607DE9B8</vt:lpwstr>
  </property>
</Properties>
</file>